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DF" w:rsidRPr="00871781" w:rsidRDefault="0011192B" w:rsidP="0011192B">
      <w:pPr>
        <w:overflowPunct w:val="0"/>
        <w:ind w:right="804" w:firstLineChars="4000" w:firstLine="8046"/>
        <w:textAlignment w:val="baseline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2019</w:t>
      </w:r>
      <w:r w:rsidR="005B6BDF" w:rsidRPr="00871781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5</w:t>
      </w:r>
      <w:r w:rsidR="005B6BDF" w:rsidRPr="00871781">
        <w:rPr>
          <w:rFonts w:hint="eastAsia"/>
          <w:b/>
          <w:sz w:val="22"/>
          <w:szCs w:val="22"/>
        </w:rPr>
        <w:t>月</w:t>
      </w:r>
      <w:r w:rsidR="006D12F9">
        <w:rPr>
          <w:rFonts w:hint="eastAsia"/>
          <w:b/>
          <w:sz w:val="22"/>
          <w:szCs w:val="22"/>
        </w:rPr>
        <w:t>６</w:t>
      </w:r>
      <w:r w:rsidR="005B6BDF" w:rsidRPr="00871781">
        <w:rPr>
          <w:rFonts w:hint="eastAsia"/>
          <w:b/>
          <w:sz w:val="22"/>
          <w:szCs w:val="22"/>
        </w:rPr>
        <w:t>日</w:t>
      </w:r>
    </w:p>
    <w:p w:rsidR="005B6BDF" w:rsidRDefault="005B6BDF" w:rsidP="005B6BDF">
      <w:pPr>
        <w:overflowPunct w:val="0"/>
        <w:ind w:firstLineChars="200" w:firstLine="683"/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11192B">
        <w:rPr>
          <w:rFonts w:hint="eastAsia"/>
          <w:b/>
          <w:sz w:val="36"/>
          <w:szCs w:val="36"/>
        </w:rPr>
        <w:t>9</w:t>
      </w:r>
      <w:r w:rsidRPr="005340DF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「獣医の卵たち」による</w:t>
      </w:r>
    </w:p>
    <w:p w:rsidR="005B6BDF" w:rsidRPr="00A0535F" w:rsidRDefault="0011192B" w:rsidP="005B6BDF">
      <w:pPr>
        <w:overflowPunct w:val="0"/>
        <w:ind w:firstLineChars="200" w:firstLine="683"/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哺乳</w:t>
      </w:r>
      <w:r w:rsidR="005B6BDF">
        <w:rPr>
          <w:rFonts w:hint="eastAsia"/>
          <w:b/>
          <w:sz w:val="36"/>
          <w:szCs w:val="36"/>
        </w:rPr>
        <w:t>類・爬虫類</w:t>
      </w:r>
      <w:r w:rsidR="005B6BDF" w:rsidRPr="005340DF">
        <w:rPr>
          <w:rFonts w:hint="eastAsia"/>
          <w:b/>
          <w:sz w:val="36"/>
          <w:szCs w:val="36"/>
        </w:rPr>
        <w:t>の</w:t>
      </w:r>
      <w:r w:rsidR="005B6BDF">
        <w:rPr>
          <w:rFonts w:hint="eastAsia"/>
          <w:b/>
          <w:sz w:val="36"/>
          <w:szCs w:val="36"/>
        </w:rPr>
        <w:t>公開勉強会（ご案内）</w:t>
      </w:r>
    </w:p>
    <w:p w:rsidR="005B6BDF" w:rsidRPr="006113BB" w:rsidRDefault="005B6BDF" w:rsidP="005B6BDF">
      <w:pPr>
        <w:overflowPunct w:val="0"/>
        <w:jc w:val="left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3F1C8F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</w:t>
      </w:r>
      <w:r w:rsidRPr="006113BB">
        <w:rPr>
          <w:rFonts w:ascii="ＭＳ 明朝" w:hAnsi="Times New Roman" w:hint="eastAsia"/>
          <w:color w:val="000000"/>
          <w:spacing w:val="2"/>
          <w:kern w:val="0"/>
          <w:szCs w:val="21"/>
        </w:rPr>
        <w:t>2004年、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本学附属動物病院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（現・動物医療センター）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に野生動物医学センター</w:t>
      </w:r>
      <w:r w:rsidRPr="006113BB">
        <w:rPr>
          <w:rFonts w:ascii="Times New Roman" w:hAnsi="Times New Roman"/>
          <w:color w:val="000000"/>
          <w:kern w:val="0"/>
          <w:szCs w:val="21"/>
        </w:rPr>
        <w:t xml:space="preserve">Wild Animal Medical Center 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（以下、</w:t>
      </w:r>
      <w:r w:rsidRPr="006113BB">
        <w:rPr>
          <w:rFonts w:ascii="Times New Roman" w:hAnsi="Times New Roman"/>
          <w:color w:val="000000"/>
          <w:kern w:val="0"/>
          <w:szCs w:val="21"/>
        </w:rPr>
        <w:t>WAMC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）が設立されたことを機に、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WAMC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を拠点に活動する</w:t>
      </w:r>
      <w:r w:rsidRPr="006113BB">
        <w:rPr>
          <w:rFonts w:ascii="ＭＳ 明朝" w:hAnsi="Times New Roman" w:hint="eastAsia"/>
          <w:color w:val="000000"/>
          <w:spacing w:val="2"/>
          <w:kern w:val="0"/>
          <w:szCs w:val="21"/>
        </w:rPr>
        <w:t>学部生による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公開授業「獣医の卵たちによる勉強会」を行っています。扱う動物は、愛護法対象の爬虫類・鳥類・哺乳類です。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今年は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下記のような勉強会を行います。この授業は医学、獣医学および保全生態学の学際「保全医学」の側面から話題提供を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するものです。話しの後には</w:t>
      </w:r>
      <w:r w:rsidRPr="006113BB">
        <w:rPr>
          <w:rFonts w:ascii="Times New Roman" w:hAnsi="Times New Roman"/>
          <w:color w:val="000000"/>
          <w:kern w:val="0"/>
          <w:szCs w:val="21"/>
        </w:rPr>
        <w:t>WAMC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で剖検され、その後仮剥製にされた多数の標本の観察もあります。希望者には</w:t>
      </w:r>
      <w:r w:rsidRPr="006113BB">
        <w:rPr>
          <w:rFonts w:ascii="Times New Roman" w:hAnsi="Times New Roman"/>
          <w:color w:val="000000"/>
          <w:kern w:val="0"/>
          <w:szCs w:val="21"/>
        </w:rPr>
        <w:t>WAMC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で入院中の動物を観察していただくことも検討します。このような学生と市民との交流を通し、身近に保全医学施設</w:t>
      </w:r>
      <w:r w:rsidRPr="006113BB">
        <w:rPr>
          <w:rFonts w:ascii="Times New Roman" w:hAnsi="Times New Roman"/>
          <w:color w:val="000000"/>
          <w:kern w:val="0"/>
          <w:szCs w:val="21"/>
        </w:rPr>
        <w:t>WAMC</w:t>
      </w:r>
      <w:r w:rsidRPr="006113BB">
        <w:rPr>
          <w:rFonts w:ascii="Times New Roman" w:hAnsi="Times New Roman" w:cs="ＭＳ 明朝" w:hint="eastAsia"/>
          <w:color w:val="000000"/>
          <w:kern w:val="0"/>
          <w:szCs w:val="21"/>
        </w:rPr>
        <w:t>があることを実感して下されば幸いです。</w:t>
      </w:r>
    </w:p>
    <w:p w:rsidR="005B6BDF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 w:val="22"/>
          <w:szCs w:val="22"/>
        </w:rPr>
      </w:pPr>
      <w:r w:rsidRPr="00060484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06048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</w:t>
      </w:r>
      <w:r w:rsidRPr="0006048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　　　</w:t>
      </w:r>
      <w:r w:rsidRPr="00060484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記　</w:t>
      </w:r>
    </w:p>
    <w:p w:rsidR="005B6BDF" w:rsidRPr="002D59BE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FF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期間：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2D59BE">
        <w:rPr>
          <w:rFonts w:ascii="Times New Roman" w:hAnsi="Times New Roman"/>
          <w:color w:val="000000"/>
          <w:kern w:val="0"/>
          <w:sz w:val="22"/>
          <w:szCs w:val="22"/>
        </w:rPr>
        <w:t>20</w:t>
      </w:r>
      <w:r w:rsidR="00747F9C">
        <w:rPr>
          <w:rFonts w:ascii="Times New Roman" w:hAnsi="Times New Roman" w:hint="eastAsia"/>
          <w:color w:val="000000"/>
          <w:kern w:val="0"/>
          <w:sz w:val="22"/>
          <w:szCs w:val="22"/>
        </w:rPr>
        <w:t>19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6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747F9C">
        <w:rPr>
          <w:rFonts w:ascii="Times New Roman" w:hAnsi="Times New Roman" w:hint="eastAsia"/>
          <w:color w:val="000000"/>
          <w:kern w:val="0"/>
          <w:sz w:val="22"/>
          <w:szCs w:val="22"/>
        </w:rPr>
        <w:t>10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日～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7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29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日、毎週月曜日、全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7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回</w:t>
      </w:r>
      <w:r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（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7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月</w:t>
      </w:r>
      <w:r w:rsidR="00747F9C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15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日は休み）</w:t>
      </w:r>
    </w:p>
    <w:p w:rsidR="005B6BDF" w:rsidRPr="002D59BE" w:rsidRDefault="005B6BDF" w:rsidP="005B6BDF">
      <w:pPr>
        <w:overflowPunct w:val="0"/>
        <w:jc w:val="left"/>
        <w:textAlignment w:val="baseline"/>
        <w:rPr>
          <w:rFonts w:ascii="ＭＳ Ｐ明朝" w:eastAsia="ＭＳ Ｐ明朝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時刻：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講義は午前</w:t>
      </w:r>
      <w:r w:rsidRPr="002D59BE">
        <w:rPr>
          <w:rFonts w:ascii="Times New Roman" w:hAnsi="Times New Roman"/>
          <w:color w:val="000000"/>
          <w:kern w:val="0"/>
          <w:sz w:val="22"/>
          <w:szCs w:val="22"/>
        </w:rPr>
        <w:t>9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時から約</w:t>
      </w:r>
      <w:r w:rsidRPr="002D59BE">
        <w:rPr>
          <w:rFonts w:ascii="Times New Roman" w:hAnsi="Times New Roman"/>
          <w:color w:val="000000"/>
          <w:kern w:val="0"/>
          <w:sz w:val="22"/>
          <w:szCs w:val="22"/>
        </w:rPr>
        <w:t>1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時間、その前後標本観察約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時間</w:t>
      </w:r>
    </w:p>
    <w:p w:rsidR="005B6BDF" w:rsidRPr="002D59BE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場所：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酪農学園大学・研修館（下図参照。メインキャンパスではないのでご注意下さい）</w:t>
      </w:r>
    </w:p>
    <w:p w:rsidR="005B6BDF" w:rsidRPr="002D59BE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テキスト：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当方で準備をします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（</w:t>
      </w:r>
      <w:r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5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0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部限定。無くなりましたらご容</w:t>
      </w:r>
      <w:r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赦下さい</w:t>
      </w:r>
      <w:r w:rsidRPr="002D59BE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）</w:t>
      </w:r>
    </w:p>
    <w:p w:rsidR="005B6BDF" w:rsidRPr="002D59BE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受講対象者：　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一般市民、学部生（動物園水族館、自然史系博物館、愛玩鳥専門の</w:t>
      </w:r>
      <w:r w:rsidR="0001366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動物病院、野生動物保護施設などで卒論研究・就職希者。大学名、学類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不問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。特に、浅川ゼミ配属希望者の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4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年生は出席推奨</w:t>
      </w:r>
      <w:r w:rsidR="0001366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（決定後は</w:t>
      </w:r>
      <w:r w:rsidR="0001366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must</w:t>
      </w:r>
      <w:r w:rsidR="0001366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）。</w:t>
      </w:r>
    </w:p>
    <w:p w:rsidR="005B6BDF" w:rsidRPr="00A0535F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授業担当者：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浅川がゼミ指導する学部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5,6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年生（寛大な気持ちでお聴き下さると幸い）</w:t>
      </w:r>
    </w:p>
    <w:p w:rsidR="005B6BDF" w:rsidRPr="002D59BE" w:rsidRDefault="005B6BDF" w:rsidP="005B6BDF">
      <w:pPr>
        <w:overflowPunct w:val="0"/>
        <w:jc w:val="left"/>
        <w:textAlignment w:val="baseline"/>
        <w:rPr>
          <w:rFonts w:ascii="ＭＳ 明朝" w:hAnsi="Times New Roman"/>
          <w:color w:val="FF0000"/>
          <w:spacing w:val="2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spacing w:val="2"/>
          <w:kern w:val="0"/>
          <w:sz w:val="22"/>
          <w:szCs w:val="22"/>
        </w:rPr>
        <w:t>プログラム：</w:t>
      </w:r>
      <w:r w:rsidR="00013660">
        <w:rPr>
          <w:rFonts w:ascii="Times New Roman" w:hAnsi="Times New Roman" w:cs="ＭＳ 明朝" w:hint="eastAsia"/>
          <w:b/>
          <w:color w:val="000000"/>
          <w:spacing w:val="2"/>
          <w:kern w:val="0"/>
          <w:sz w:val="22"/>
          <w:szCs w:val="22"/>
        </w:rPr>
        <w:t xml:space="preserve">　基本的には</w:t>
      </w:r>
      <w:r w:rsidR="00013660">
        <w:rPr>
          <w:rFonts w:ascii="Times New Roman" w:hAnsi="Times New Roman" w:cs="ＭＳ 明朝" w:hint="eastAsia"/>
          <w:b/>
          <w:color w:val="000000"/>
          <w:spacing w:val="2"/>
          <w:kern w:val="0"/>
          <w:sz w:val="22"/>
          <w:szCs w:val="22"/>
        </w:rPr>
        <w:t>taxa by taxa</w:t>
      </w:r>
      <w:r w:rsidR="00013660">
        <w:rPr>
          <w:rFonts w:ascii="Times New Roman" w:hAnsi="Times New Roman" w:cs="ＭＳ 明朝" w:hint="eastAsia"/>
          <w:b/>
          <w:color w:val="000000"/>
          <w:spacing w:val="2"/>
          <w:kern w:val="0"/>
          <w:sz w:val="22"/>
          <w:szCs w:val="22"/>
        </w:rPr>
        <w:t>式（ガイダンスで説明）です！</w:t>
      </w:r>
    </w:p>
    <w:p w:rsidR="005B6BDF" w:rsidRPr="00684367" w:rsidRDefault="005B6BDF" w:rsidP="005B6BDF">
      <w:pPr>
        <w:pStyle w:val="aa"/>
      </w:pP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>1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回　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6 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1</w:t>
      </w:r>
      <w:r w:rsidR="00197E7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0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日　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ガイダンス・</w:t>
      </w:r>
      <w:r w:rsidR="00747F9C">
        <w:rPr>
          <w:rFonts w:hint="eastAsia"/>
        </w:rPr>
        <w:t>哺乳類</w:t>
      </w:r>
      <w:r>
        <w:rPr>
          <w:rFonts w:hint="eastAsia"/>
        </w:rPr>
        <w:t xml:space="preserve">学総論  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　　</w:t>
      </w:r>
      <w:r w:rsidR="003F71E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6D12F9">
        <w:rPr>
          <w:rFonts w:ascii="Times New Roman" w:hAnsi="Times New Roman" w:cs="ＭＳ 明朝"/>
          <w:color w:val="000000"/>
          <w:kern w:val="0"/>
          <w:sz w:val="22"/>
          <w:szCs w:val="22"/>
        </w:rPr>
        <w:tab/>
      </w:r>
      <w:r w:rsidR="006D12F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内匠　夏奈子</w:t>
      </w:r>
    </w:p>
    <w:p w:rsidR="005B6BDF" w:rsidRPr="00B210AC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>2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回　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6 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1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7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6D12F9">
        <w:rPr>
          <w:rFonts w:hint="eastAsia"/>
        </w:rPr>
        <w:t>翼手類・食虫類・ツパイ類・霊長類　　　　谷口　萌</w:t>
      </w:r>
    </w:p>
    <w:p w:rsidR="005B6BDF" w:rsidRPr="00B210AC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>3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回　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6 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2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4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 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</w:t>
      </w:r>
      <w:r w:rsidR="006D12F9">
        <w:rPr>
          <w:rFonts w:hint="eastAsia"/>
        </w:rPr>
        <w:t>げっ歯類等</w:t>
      </w:r>
      <w:r>
        <w:rPr>
          <w:rFonts w:hint="eastAsia"/>
        </w:rPr>
        <w:t xml:space="preserve"> </w:t>
      </w:r>
      <w:r w:rsidR="006D12F9">
        <w:rPr>
          <w:rFonts w:hint="eastAsia"/>
        </w:rPr>
        <w:t xml:space="preserve">　　　　　　　　　　　　　　</w:t>
      </w:r>
      <w:r w:rsidR="006D12F9">
        <w:tab/>
      </w:r>
      <w:r w:rsidR="006D12F9">
        <w:rPr>
          <w:rFonts w:hint="eastAsia"/>
        </w:rPr>
        <w:t>石島　栄香</w:t>
      </w:r>
    </w:p>
    <w:p w:rsidR="005B6BDF" w:rsidRPr="00B210AC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>4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回　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7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6D12F9">
        <w:rPr>
          <w:rFonts w:hint="eastAsia"/>
        </w:rPr>
        <w:t>偶蹄類・奇蹄類</w:t>
      </w:r>
      <w:r w:rsidR="00747F9C">
        <w:rPr>
          <w:rFonts w:hint="eastAsia"/>
        </w:rPr>
        <w:t xml:space="preserve">　　　</w:t>
      </w:r>
      <w:r w:rsidR="006D12F9">
        <w:rPr>
          <w:rFonts w:hint="eastAsia"/>
        </w:rPr>
        <w:t xml:space="preserve">　　　　</w:t>
      </w:r>
      <w:r w:rsidR="006D12F9">
        <w:rPr>
          <w:rFonts w:hint="eastAsia"/>
        </w:rPr>
        <w:tab/>
      </w:r>
      <w:r w:rsidR="006D12F9">
        <w:tab/>
      </w:r>
      <w:r w:rsidR="006D12F9">
        <w:rPr>
          <w:rFonts w:hint="eastAsia"/>
        </w:rPr>
        <w:t>中澤　美菜</w:t>
      </w:r>
    </w:p>
    <w:p w:rsidR="005B6BDF" w:rsidRPr="00684367" w:rsidRDefault="005B6BDF" w:rsidP="005B6BDF">
      <w:pPr>
        <w:pStyle w:val="aa"/>
      </w:pP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>5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回　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7 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8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6D12F9">
        <w:rPr>
          <w:rFonts w:hint="eastAsia"/>
        </w:rPr>
        <w:t>海獣類・ゾウ目・ツチブタ目</w:t>
      </w:r>
      <w:r w:rsidR="00747F9C">
        <w:rPr>
          <w:rFonts w:hint="eastAsia"/>
        </w:rPr>
        <w:t xml:space="preserve">　　　　　　</w:t>
      </w:r>
      <w:r w:rsidR="006D12F9">
        <w:rPr>
          <w:rFonts w:hint="eastAsia"/>
        </w:rPr>
        <w:t xml:space="preserve">　　</w:t>
      </w:r>
      <w:r w:rsidR="006D12F9">
        <w:tab/>
      </w:r>
      <w:r w:rsidR="006D12F9">
        <w:rPr>
          <w:rFonts w:hint="eastAsia"/>
        </w:rPr>
        <w:t>西　春季</w:t>
      </w:r>
    </w:p>
    <w:p w:rsidR="005B6BDF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>6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回　</w:t>
      </w:r>
      <w:r w:rsidRPr="00B210AC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 7 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22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6D12F9">
        <w:rPr>
          <w:rFonts w:hint="eastAsia"/>
        </w:rPr>
        <w:t>食肉類等</w:t>
      </w:r>
      <w:r w:rsidR="00747F9C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3F71E4">
        <w:rPr>
          <w:rFonts w:hint="eastAsia"/>
        </w:rPr>
        <w:t xml:space="preserve">　　　　　　</w:t>
      </w:r>
      <w:r w:rsidR="006D12F9">
        <w:rPr>
          <w:rFonts w:hint="eastAsia"/>
        </w:rPr>
        <w:t xml:space="preserve">　　　　　</w:t>
      </w:r>
      <w:r w:rsidR="006D12F9">
        <w:tab/>
      </w:r>
      <w:r w:rsidR="006D12F9">
        <w:rPr>
          <w:rFonts w:hint="eastAsia"/>
        </w:rPr>
        <w:t>吉岡　美帆</w:t>
      </w:r>
    </w:p>
    <w:p w:rsidR="005B6BDF" w:rsidRPr="00266020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第７回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 w:val="22"/>
          <w:szCs w:val="22"/>
        </w:rPr>
        <w:t>7</w:t>
      </w:r>
      <w:r w:rsidRPr="00B210A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747F9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29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日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爬虫類（基礎</w:t>
      </w:r>
      <w:r w:rsidR="0001366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的な生物学・医療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編）</w:t>
      </w:r>
      <w:r w:rsidR="0001366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6D12F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大橋　赳実</w:t>
      </w:r>
    </w:p>
    <w:p w:rsidR="005B6BDF" w:rsidRPr="00A0535F" w:rsidRDefault="005B6BDF" w:rsidP="005B6BDF">
      <w:pPr>
        <w:overflowPunct w:val="0"/>
        <w:ind w:left="101" w:hangingChars="50" w:hanging="101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変更が生じた場合の対処ほか：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変更などは本学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B1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号館獣医学群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掲示板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、学園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HP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proofErr w:type="spellStart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MitsuhikoAsakawa</w:t>
      </w:r>
      <w:proofErr w:type="spellEnd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WAMC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活動報告専用）の</w:t>
      </w:r>
      <w:proofErr w:type="spellStart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facebook</w:t>
      </w:r>
      <w:proofErr w:type="spellEnd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等で掲示および授業中、口頭説明・資料配布などで対処</w:t>
      </w:r>
    </w:p>
    <w:p w:rsidR="005B6BDF" w:rsidRPr="00A0535F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謝辞：</w:t>
      </w:r>
      <w:r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研修館使用にあたり酪農学園大学および学園広報課各位のご許可・ご協力</w:t>
      </w:r>
      <w:r w:rsidRPr="002D59B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頂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いた。</w:t>
      </w:r>
    </w:p>
    <w:p w:rsidR="005B6BDF" w:rsidRPr="00A0535F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b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 xml:space="preserve">研修館で開催の他勉強会予告：　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鳥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編（一部、爬虫類）（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12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7,8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日の土日。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EX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センター主催）。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5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30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7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10</w:t>
      </w:r>
      <w:r w:rsidR="008F7F3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（夕方）に外部講師による講演会</w:t>
      </w:r>
    </w:p>
    <w:p w:rsidR="005B6BDF" w:rsidRPr="005226DA" w:rsidRDefault="005B6BDF" w:rsidP="005B6BDF">
      <w:pPr>
        <w:overflowPunct w:val="0"/>
        <w:jc w:val="left"/>
        <w:textAlignment w:val="baseline"/>
        <w:rPr>
          <w:rFonts w:ascii="Times New Roman" w:hAnsi="Times New Roman" w:cs="ＭＳ 明朝"/>
          <w:b/>
          <w:color w:val="FF0000"/>
          <w:kern w:val="0"/>
          <w:sz w:val="22"/>
          <w:szCs w:val="22"/>
        </w:rPr>
      </w:pPr>
      <w:r w:rsidRPr="002D59BE">
        <w:rPr>
          <w:rFonts w:ascii="Times New Roman" w:hAnsi="Times New Roman" w:cs="ＭＳ 明朝" w:hint="eastAsia"/>
          <w:b/>
          <w:color w:val="000000"/>
          <w:kern w:val="0"/>
          <w:sz w:val="22"/>
          <w:szCs w:val="22"/>
        </w:rPr>
        <w:t>連絡先：</w:t>
      </w:r>
      <w:r w:rsidRPr="002D59BE"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b/>
          <w:color w:val="FF0000"/>
          <w:kern w:val="0"/>
          <w:sz w:val="22"/>
          <w:szCs w:val="22"/>
        </w:rPr>
        <w:t xml:space="preserve">　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浅川満彦　</w:t>
      </w:r>
    </w:p>
    <w:p w:rsidR="005B6BDF" w:rsidRPr="005226DA" w:rsidRDefault="005B6BDF" w:rsidP="005B6BD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酪農学園大学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獣医学群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教授</w:t>
      </w:r>
    </w:p>
    <w:p w:rsidR="005B6BDF" w:rsidRPr="005226DA" w:rsidRDefault="005B6BDF" w:rsidP="005B6BD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獣医師・野生動物医学修士</w:t>
      </w:r>
      <w:r w:rsidR="008F7F3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</w:t>
      </w:r>
      <w:r w:rsidR="008F7F3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UK</w:t>
      </w:r>
      <w:r w:rsidR="008F7F3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）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・博士（獣医学）・日本野生動物医学会認定専門医</w:t>
      </w:r>
    </w:p>
    <w:p w:rsidR="005B6BDF" w:rsidRPr="005226DA" w:rsidRDefault="005B6BDF" w:rsidP="005B6BD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〒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069-8501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 xml:space="preserve"> 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北海道江別市文京台緑町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582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番地</w:t>
      </w: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 xml:space="preserve">　　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TEL 011-388-4758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（獣医寄生虫病学研究室：ダイレクトイン）</w:t>
      </w:r>
    </w:p>
    <w:p w:rsidR="005B6BDF" w:rsidRPr="005226DA" w:rsidRDefault="005B6BDF" w:rsidP="005B6BDF">
      <w:pPr>
        <w:overflowPunct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TEL 011-386-1111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（野生動物医学センター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WAMC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内線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4090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から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4092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）</w:t>
      </w: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 xml:space="preserve">　</w:t>
      </w:r>
      <w:r w:rsidRPr="005226DA">
        <w:rPr>
          <w:rFonts w:ascii="Times New Roman" w:hAnsi="Times New Roman"/>
          <w:color w:val="000000"/>
          <w:kern w:val="0"/>
          <w:sz w:val="20"/>
          <w:szCs w:val="20"/>
        </w:rPr>
        <w:t>FAX 011-387-5890</w:t>
      </w:r>
      <w:r w:rsidRPr="005226DA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（獣医学部事務室）</w:t>
      </w:r>
    </w:p>
    <w:p w:rsidR="005B6BDF" w:rsidRPr="00A0535F" w:rsidRDefault="00B16DE1" w:rsidP="005B6BDF">
      <w:pPr>
        <w:overflowPunct w:val="0"/>
        <w:jc w:val="left"/>
        <w:textAlignment w:val="baseline"/>
        <w:rPr>
          <w:rFonts w:ascii="Times New Roman" w:hAnsi="Times New Roman" w:cs="ＭＳ 明朝"/>
          <w:color w:val="FF0000"/>
          <w:kern w:val="0"/>
          <w:sz w:val="36"/>
          <w:szCs w:val="36"/>
        </w:rPr>
      </w:pPr>
      <w:hyperlink r:id="rId6" w:history="1">
        <w:r w:rsidR="005B6BDF" w:rsidRPr="006113BB">
          <w:rPr>
            <w:rStyle w:val="a3"/>
            <w:rFonts w:ascii="Times New Roman" w:hAnsi="Times New Roman"/>
            <w:color w:val="auto"/>
            <w:kern w:val="0"/>
            <w:sz w:val="20"/>
            <w:szCs w:val="20"/>
            <w:u w:val="none"/>
          </w:rPr>
          <w:t>askam@rakuno.ac.jp</w:t>
        </w:r>
      </w:hyperlink>
      <w:r w:rsidR="005B6BDF">
        <w:rPr>
          <w:rFonts w:ascii="Times New Roman" w:hAnsi="Times New Roman" w:hint="eastAsia"/>
          <w:kern w:val="0"/>
          <w:sz w:val="20"/>
          <w:szCs w:val="20"/>
        </w:rPr>
        <w:t xml:space="preserve">　</w:t>
      </w:r>
      <w:r w:rsidR="005B6BDF" w:rsidRPr="00A0535F">
        <w:rPr>
          <w:rFonts w:ascii="Times New Roman" w:hAnsi="Times New Roman" w:cs="ＭＳ 明朝" w:hint="eastAsia"/>
          <w:color w:val="FF0000"/>
          <w:kern w:val="0"/>
          <w:sz w:val="22"/>
          <w:szCs w:val="22"/>
        </w:rPr>
        <w:t>メール最適</w:t>
      </w:r>
    </w:p>
    <w:p w:rsidR="005B6BDF" w:rsidRPr="00685040" w:rsidRDefault="005B6BDF" w:rsidP="00685040">
      <w:pPr>
        <w:overflowPunct w:val="0"/>
        <w:jc w:val="left"/>
        <w:textAlignment w:val="baseline"/>
        <w:rPr>
          <w:rFonts w:ascii="Times New Roman" w:hAnsi="Times New Roman" w:cs="ＭＳ 明朝"/>
          <w:b/>
          <w:color w:val="000000"/>
          <w:w w:val="50"/>
          <w:kern w:val="0"/>
          <w:sz w:val="42"/>
          <w:szCs w:val="42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w:drawing>
          <wp:inline distT="0" distB="0" distL="0" distR="0" wp14:anchorId="44700B49" wp14:editId="196DC397">
            <wp:extent cx="2752725" cy="2577464"/>
            <wp:effectExtent l="0" t="0" r="0" b="0"/>
            <wp:docPr id="4" name="図 2" descr="torikouz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ikouza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8" t="18799" r="77710" b="7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03" cy="260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13B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国道12</w:t>
      </w:r>
      <w:r w:rsidR="005D5F0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号から附属動物医療センター</w:t>
      </w:r>
      <w:r w:rsidRPr="006113B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に至る道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途中に研修館</w:t>
      </w:r>
      <w:r w:rsidR="005D5F06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、在り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！</w:t>
      </w:r>
      <w:r>
        <w:rPr>
          <w:rFonts w:ascii="Times New Roman" w:hAnsi="Times New Roman" w:cs="ＭＳ 明朝" w:hint="eastAsia"/>
          <w:b/>
          <w:color w:val="FF0000"/>
          <w:w w:val="50"/>
          <w:kern w:val="0"/>
          <w:sz w:val="28"/>
          <w:szCs w:val="28"/>
        </w:rPr>
        <w:t xml:space="preserve">　　</w:t>
      </w:r>
    </w:p>
    <w:sectPr w:rsidR="005B6BDF" w:rsidRPr="00685040" w:rsidSect="00470F72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E1" w:rsidRDefault="00B16DE1" w:rsidP="00D753D2">
      <w:r>
        <w:separator/>
      </w:r>
    </w:p>
  </w:endnote>
  <w:endnote w:type="continuationSeparator" w:id="0">
    <w:p w:rsidR="00B16DE1" w:rsidRDefault="00B16DE1" w:rsidP="00D7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E1" w:rsidRDefault="00B16DE1" w:rsidP="00D753D2">
      <w:r>
        <w:separator/>
      </w:r>
    </w:p>
  </w:footnote>
  <w:footnote w:type="continuationSeparator" w:id="0">
    <w:p w:rsidR="00B16DE1" w:rsidRDefault="00B16DE1" w:rsidP="00D7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72"/>
    <w:rsid w:val="00013660"/>
    <w:rsid w:val="00016CA7"/>
    <w:rsid w:val="00072660"/>
    <w:rsid w:val="000B0B8F"/>
    <w:rsid w:val="00110517"/>
    <w:rsid w:val="0011192B"/>
    <w:rsid w:val="0012441C"/>
    <w:rsid w:val="001420C5"/>
    <w:rsid w:val="00174C96"/>
    <w:rsid w:val="00197A3D"/>
    <w:rsid w:val="00197E73"/>
    <w:rsid w:val="0025418B"/>
    <w:rsid w:val="002805CE"/>
    <w:rsid w:val="002E0041"/>
    <w:rsid w:val="003A3EF1"/>
    <w:rsid w:val="003B3D12"/>
    <w:rsid w:val="003F71E4"/>
    <w:rsid w:val="00470F72"/>
    <w:rsid w:val="004901C7"/>
    <w:rsid w:val="004E2B5E"/>
    <w:rsid w:val="004F10CF"/>
    <w:rsid w:val="00595272"/>
    <w:rsid w:val="005B6BDF"/>
    <w:rsid w:val="005D5F06"/>
    <w:rsid w:val="00684367"/>
    <w:rsid w:val="00685040"/>
    <w:rsid w:val="006D12F9"/>
    <w:rsid w:val="006E3B3B"/>
    <w:rsid w:val="006F3A62"/>
    <w:rsid w:val="00722247"/>
    <w:rsid w:val="00747F9C"/>
    <w:rsid w:val="008A3D98"/>
    <w:rsid w:val="008F7F3A"/>
    <w:rsid w:val="00900411"/>
    <w:rsid w:val="0091591E"/>
    <w:rsid w:val="009A5BC9"/>
    <w:rsid w:val="00A861C9"/>
    <w:rsid w:val="00AF59BB"/>
    <w:rsid w:val="00B16DE1"/>
    <w:rsid w:val="00C91718"/>
    <w:rsid w:val="00D51D42"/>
    <w:rsid w:val="00D67D19"/>
    <w:rsid w:val="00D753D2"/>
    <w:rsid w:val="00DB377F"/>
    <w:rsid w:val="00E03BC8"/>
    <w:rsid w:val="00E23C05"/>
    <w:rsid w:val="00E54F28"/>
    <w:rsid w:val="00EA6E2F"/>
    <w:rsid w:val="00ED3DF8"/>
    <w:rsid w:val="00F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0B0FA"/>
  <w15:docId w15:val="{CE9ABA32-267B-4470-8C6E-EA13851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F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F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5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3D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753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3D2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6843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8436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kam@rakun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askam</dc:creator>
  <cp:lastModifiedBy>容子 田嶋</cp:lastModifiedBy>
  <cp:revision>3</cp:revision>
  <dcterms:created xsi:type="dcterms:W3CDTF">2019-05-18T10:22:00Z</dcterms:created>
  <dcterms:modified xsi:type="dcterms:W3CDTF">2019-05-18T10:23:00Z</dcterms:modified>
</cp:coreProperties>
</file>